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中国农业科学院麻类研究所报名登记表</w:t>
      </w:r>
    </w:p>
    <w:bookmarkEnd w:id="0"/>
    <w:p>
      <w:pPr>
        <w:widowControl/>
        <w:spacing w:after="156" w:afterLines="50" w:line="500" w:lineRule="exact"/>
        <w:jc w:val="left"/>
        <w:rPr>
          <w:rFonts w:ascii="华文中宋" w:hAnsi="华文中宋" w:eastAsia="华文中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28"/>
          <w:szCs w:val="28"/>
        </w:rPr>
        <w:t>应聘岗位：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719"/>
        <w:gridCol w:w="1257"/>
        <w:gridCol w:w="1079"/>
        <w:gridCol w:w="240"/>
        <w:gridCol w:w="10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 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5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教育及工作经历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参与科研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发表论文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社会活动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爱好与特长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自我评价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学校院系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7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D"/>
    <w:rsid w:val="000D2011"/>
    <w:rsid w:val="00165140"/>
    <w:rsid w:val="001F0A2D"/>
    <w:rsid w:val="003017C6"/>
    <w:rsid w:val="003621DD"/>
    <w:rsid w:val="003A24BF"/>
    <w:rsid w:val="003A7E3A"/>
    <w:rsid w:val="00465A84"/>
    <w:rsid w:val="0052411E"/>
    <w:rsid w:val="005A4560"/>
    <w:rsid w:val="00734D16"/>
    <w:rsid w:val="00990394"/>
    <w:rsid w:val="00A14D75"/>
    <w:rsid w:val="00A65E51"/>
    <w:rsid w:val="00B555DF"/>
    <w:rsid w:val="00BF387F"/>
    <w:rsid w:val="00C27D48"/>
    <w:rsid w:val="00F84FAD"/>
    <w:rsid w:val="60B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380</Words>
  <Characters>2171</Characters>
  <Lines>18</Lines>
  <Paragraphs>5</Paragraphs>
  <TotalTime>157</TotalTime>
  <ScaleCrop>false</ScaleCrop>
  <LinksUpToDate>false</LinksUpToDate>
  <CharactersWithSpaces>2546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2021-12-16T03:26:00Z</dcterms:created>
  <dc:creator>占莎</dc:creator>
  <cp:lastModifiedBy>廖廖</cp:lastModifiedBy>
  <dcterms:modified xsi:type="dcterms:W3CDTF">2021-12-30T09:19:46Z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4B6E36B42EA34E228085634800D71CD1</vt:lpwstr>
  </property>
</Properties>
</file>